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5741">
      <w:pPr>
        <w:pStyle w:val="4"/>
        <w:widowControl/>
        <w:adjustRightInd w:val="0"/>
        <w:snapToGrid w:val="0"/>
        <w:spacing w:line="360" w:lineRule="auto"/>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Start w:id="0" w:name="_GoBack"/>
      <w:bookmarkEnd w:id="0"/>
    </w:p>
    <w:p w14:paraId="5EC0F1DA">
      <w:pPr>
        <w:pStyle w:val="4"/>
        <w:widowControl/>
        <w:adjustRightInd w:val="0"/>
        <w:snapToGrid w:val="0"/>
        <w:spacing w:line="360" w:lineRule="auto"/>
        <w:ind w:firstLine="0" w:firstLineChars="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江西省保险学会</w:t>
      </w:r>
      <w:r>
        <w:rPr>
          <w:rFonts w:hint="eastAsia" w:ascii="方正小标宋简体" w:hAnsi="宋体" w:eastAsia="方正小标宋简体" w:cs="宋体"/>
          <w:sz w:val="44"/>
          <w:szCs w:val="44"/>
        </w:rPr>
        <w:t>2024年换届选举方案</w:t>
      </w:r>
    </w:p>
    <w:p w14:paraId="15CF8EB1">
      <w:pPr>
        <w:adjustRightInd w:val="0"/>
        <w:snapToGrid w:val="0"/>
        <w:spacing w:line="360" w:lineRule="auto"/>
      </w:pPr>
    </w:p>
    <w:p w14:paraId="5BF0B8CC">
      <w:pPr>
        <w:pStyle w:val="4"/>
        <w:widowControl/>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根据《江西省保险</w:t>
      </w:r>
      <w:r>
        <w:rPr>
          <w:rFonts w:hint="eastAsia" w:ascii="仿宋" w:hAnsi="仿宋" w:eastAsia="仿宋" w:cs="仿宋"/>
          <w:sz w:val="32"/>
          <w:szCs w:val="32"/>
          <w:lang w:eastAsia="zh-CN"/>
        </w:rPr>
        <w:t>学会</w:t>
      </w:r>
      <w:r>
        <w:rPr>
          <w:rFonts w:hint="eastAsia" w:ascii="仿宋" w:hAnsi="仿宋" w:eastAsia="仿宋" w:cs="仿宋"/>
          <w:sz w:val="32"/>
          <w:szCs w:val="32"/>
        </w:rPr>
        <w:t>章程》规定，</w:t>
      </w:r>
      <w:r>
        <w:rPr>
          <w:rFonts w:hint="eastAsia" w:ascii="仿宋" w:hAnsi="仿宋" w:eastAsia="仿宋" w:cs="仿宋"/>
          <w:sz w:val="32"/>
          <w:szCs w:val="32"/>
          <w:lang w:eastAsia="zh-CN"/>
        </w:rPr>
        <w:t>江西省保险学会第八届</w:t>
      </w:r>
      <w:r>
        <w:rPr>
          <w:rFonts w:hint="eastAsia" w:ascii="仿宋" w:hAnsi="仿宋" w:eastAsia="仿宋" w:cs="仿宋"/>
          <w:sz w:val="32"/>
          <w:szCs w:val="32"/>
        </w:rPr>
        <w:t>理事会自2020年11月换届，应于2024年11月届满</w:t>
      </w:r>
      <w:r>
        <w:rPr>
          <w:rFonts w:hint="eastAsia" w:ascii="仿宋" w:hAnsi="仿宋" w:eastAsia="仿宋" w:cs="仿宋"/>
          <w:kern w:val="0"/>
          <w:sz w:val="32"/>
          <w:szCs w:val="32"/>
        </w:rPr>
        <w:t>。为严格换届工作程序，结合实际工作，</w:t>
      </w:r>
      <w:r>
        <w:rPr>
          <w:rFonts w:hint="eastAsia" w:ascii="仿宋" w:hAnsi="仿宋" w:eastAsia="仿宋" w:cs="仿宋"/>
          <w:kern w:val="0"/>
          <w:sz w:val="32"/>
          <w:szCs w:val="32"/>
          <w:lang w:eastAsia="zh-CN"/>
        </w:rPr>
        <w:t>学会</w:t>
      </w:r>
      <w:r>
        <w:rPr>
          <w:rFonts w:hint="eastAsia" w:ascii="仿宋" w:hAnsi="仿宋" w:eastAsia="仿宋" w:cs="仿宋"/>
          <w:kern w:val="0"/>
          <w:sz w:val="32"/>
          <w:szCs w:val="32"/>
        </w:rPr>
        <w:t>已按照《江西省行业协会商会换届选举工作规程（试行）》（以下简称《换届选举工作规程》）要求，向</w:t>
      </w:r>
      <w:r>
        <w:rPr>
          <w:rFonts w:hint="eastAsia" w:ascii="仿宋" w:hAnsi="仿宋" w:eastAsia="仿宋" w:cs="仿宋"/>
          <w:kern w:val="0"/>
          <w:sz w:val="32"/>
          <w:szCs w:val="32"/>
          <w:lang w:eastAsia="zh-CN"/>
        </w:rPr>
        <w:t>国家</w:t>
      </w:r>
      <w:r>
        <w:rPr>
          <w:rFonts w:hint="eastAsia" w:ascii="仿宋" w:hAnsi="仿宋" w:eastAsia="仿宋" w:cs="仿宋"/>
          <w:kern w:val="0"/>
          <w:sz w:val="32"/>
          <w:szCs w:val="32"/>
        </w:rPr>
        <w:t>金融监督管理总局江西监管局提出换届申请，并获得批准。</w:t>
      </w:r>
    </w:p>
    <w:p w14:paraId="2290D563">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kern w:val="0"/>
          <w:sz w:val="32"/>
          <w:szCs w:val="32"/>
        </w:rPr>
        <w:t>按照《换届选举工作规程》、</w:t>
      </w:r>
      <w:r>
        <w:rPr>
          <w:rFonts w:hint="eastAsia" w:ascii="仿宋" w:hAnsi="仿宋" w:eastAsia="仿宋" w:cs="仿宋"/>
          <w:sz w:val="32"/>
          <w:szCs w:val="32"/>
        </w:rPr>
        <w:t>《江西省保险</w:t>
      </w:r>
      <w:r>
        <w:rPr>
          <w:rFonts w:hint="eastAsia" w:ascii="仿宋" w:hAnsi="仿宋" w:eastAsia="仿宋" w:cs="仿宋"/>
          <w:sz w:val="32"/>
          <w:szCs w:val="32"/>
          <w:lang w:eastAsia="zh-CN"/>
        </w:rPr>
        <w:t>学会</w:t>
      </w:r>
      <w:r>
        <w:rPr>
          <w:rFonts w:hint="eastAsia" w:ascii="仿宋" w:hAnsi="仿宋" w:eastAsia="仿宋" w:cs="仿宋"/>
          <w:sz w:val="32"/>
          <w:szCs w:val="32"/>
        </w:rPr>
        <w:t>章程》</w:t>
      </w:r>
      <w:r>
        <w:rPr>
          <w:rFonts w:hint="eastAsia" w:ascii="仿宋" w:hAnsi="仿宋" w:eastAsia="仿宋" w:cs="仿宋"/>
          <w:kern w:val="0"/>
          <w:sz w:val="32"/>
          <w:szCs w:val="32"/>
        </w:rPr>
        <w:t>规定，现</w:t>
      </w:r>
      <w:r>
        <w:rPr>
          <w:rFonts w:hint="eastAsia" w:ascii="仿宋" w:hAnsi="仿宋" w:eastAsia="仿宋" w:cs="仿宋"/>
          <w:sz w:val="32"/>
          <w:szCs w:val="32"/>
        </w:rPr>
        <w:t xml:space="preserve">就换届提出如下选举方案： </w:t>
      </w:r>
    </w:p>
    <w:p w14:paraId="525BE85F">
      <w:pPr>
        <w:pStyle w:val="4"/>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一、指导思想</w:t>
      </w:r>
    </w:p>
    <w:p w14:paraId="3805BAD9">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以习近平新时代中国特色社会主义思想为指导，全面贯彻落实党的二十大精神，按照新形势新要求，进一步推动</w:t>
      </w:r>
      <w:r>
        <w:rPr>
          <w:rFonts w:hint="eastAsia" w:ascii="仿宋" w:hAnsi="仿宋" w:eastAsia="仿宋" w:cs="仿宋"/>
          <w:sz w:val="32"/>
          <w:szCs w:val="32"/>
          <w:lang w:eastAsia="zh-CN"/>
        </w:rPr>
        <w:t>学</w:t>
      </w:r>
      <w:r>
        <w:rPr>
          <w:rFonts w:hint="eastAsia" w:ascii="仿宋" w:hAnsi="仿宋" w:eastAsia="仿宋" w:cs="仿宋"/>
          <w:sz w:val="32"/>
          <w:szCs w:val="32"/>
        </w:rPr>
        <w:t>会高质量发展。</w:t>
      </w:r>
    </w:p>
    <w:p w14:paraId="0E2282C5">
      <w:pPr>
        <w:pStyle w:val="4"/>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二、选举时间</w:t>
      </w:r>
    </w:p>
    <w:p w14:paraId="3F41783C">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拟于202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月召开换届会员大会</w:t>
      </w:r>
    </w:p>
    <w:p w14:paraId="1693277D">
      <w:pPr>
        <w:pStyle w:val="4"/>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三、选举要求</w:t>
      </w:r>
    </w:p>
    <w:p w14:paraId="2E37B62A">
      <w:pPr>
        <w:pStyle w:val="4"/>
        <w:widowControl/>
        <w:adjustRightInd w:val="0"/>
        <w:snapToGrid w:val="0"/>
        <w:spacing w:line="360" w:lineRule="auto"/>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(一) 高度重视。</w:t>
      </w:r>
      <w:r>
        <w:rPr>
          <w:rFonts w:ascii="仿宋" w:hAnsi="仿宋" w:eastAsia="仿宋" w:cs="仿宋"/>
          <w:sz w:val="32"/>
          <w:szCs w:val="32"/>
        </w:rPr>
        <w:t>各会员单位要充分认识换届选举工作的重要意义，换届选举</w:t>
      </w:r>
      <w:r>
        <w:rPr>
          <w:rFonts w:hint="eastAsia" w:ascii="仿宋" w:hAnsi="仿宋" w:eastAsia="仿宋" w:cs="仿宋"/>
          <w:sz w:val="32"/>
          <w:szCs w:val="32"/>
        </w:rPr>
        <w:t>领导小组</w:t>
      </w:r>
      <w:r>
        <w:rPr>
          <w:rFonts w:ascii="仿宋" w:hAnsi="仿宋" w:eastAsia="仿宋" w:cs="仿宋"/>
          <w:sz w:val="32"/>
          <w:szCs w:val="32"/>
        </w:rPr>
        <w:t>要发挥好统筹作用，精心组织，协调推进，</w:t>
      </w:r>
      <w:r>
        <w:rPr>
          <w:rFonts w:hint="eastAsia" w:ascii="仿宋" w:hAnsi="仿宋" w:eastAsia="仿宋" w:cs="仿宋"/>
          <w:sz w:val="32"/>
          <w:szCs w:val="32"/>
          <w:lang w:eastAsia="zh-CN"/>
        </w:rPr>
        <w:t>学会</w:t>
      </w:r>
      <w:r>
        <w:rPr>
          <w:rFonts w:ascii="仿宋" w:hAnsi="仿宋" w:eastAsia="仿宋" w:cs="仿宋"/>
          <w:sz w:val="32"/>
          <w:szCs w:val="32"/>
        </w:rPr>
        <w:t>积极配合落实各项具体事宜，做好宣传动员工作。</w:t>
      </w:r>
    </w:p>
    <w:p w14:paraId="5C417899">
      <w:pPr>
        <w:pStyle w:val="4"/>
        <w:widowControl/>
        <w:adjustRightInd w:val="0"/>
        <w:snapToGrid w:val="0"/>
        <w:spacing w:line="360" w:lineRule="auto"/>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(二) 严控进度。</w:t>
      </w:r>
      <w:r>
        <w:rPr>
          <w:rFonts w:hint="eastAsia" w:ascii="仿宋" w:hAnsi="仿宋" w:eastAsia="仿宋" w:cs="仿宋"/>
          <w:sz w:val="32"/>
          <w:szCs w:val="32"/>
          <w:lang w:eastAsia="zh-CN"/>
        </w:rPr>
        <w:t>学会</w:t>
      </w:r>
      <w:r>
        <w:rPr>
          <w:rFonts w:ascii="仿宋" w:hAnsi="仿宋" w:eastAsia="仿宋" w:cs="仿宋"/>
          <w:sz w:val="32"/>
          <w:szCs w:val="32"/>
        </w:rPr>
        <w:t>各部门、各会员单位要严格履行职责，切实增强责任感、紧迫感，克服时间紧、涉及面广、工作量大的难度，科学统筹安排、合理配置工作力量，攻坚克难，确保换届选举各项工作按进度推进。</w:t>
      </w:r>
    </w:p>
    <w:p w14:paraId="25BD6279">
      <w:pPr>
        <w:pStyle w:val="4"/>
        <w:widowControl/>
        <w:adjustRightInd w:val="0"/>
        <w:snapToGrid w:val="0"/>
        <w:spacing w:line="360" w:lineRule="auto"/>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(三) 认真落实。</w:t>
      </w:r>
      <w:r>
        <w:rPr>
          <w:rFonts w:hint="eastAsia" w:ascii="仿宋" w:hAnsi="仿宋" w:eastAsia="仿宋" w:cs="仿宋"/>
          <w:sz w:val="32"/>
          <w:szCs w:val="32"/>
          <w:lang w:eastAsia="zh-CN"/>
        </w:rPr>
        <w:t>学会</w:t>
      </w:r>
      <w:r>
        <w:rPr>
          <w:rFonts w:ascii="仿宋" w:hAnsi="仿宋" w:eastAsia="仿宋" w:cs="仿宋"/>
          <w:sz w:val="32"/>
          <w:szCs w:val="32"/>
        </w:rPr>
        <w:t>各部门、各会员单位要认真研究，充分考察，确保换届选举各项工作质量。同时，推荐代表不但要符合标准，更要充分体现先进性、广泛性、代表性，要在保持</w:t>
      </w:r>
      <w:r>
        <w:rPr>
          <w:rFonts w:hint="eastAsia" w:ascii="仿宋" w:hAnsi="仿宋" w:eastAsia="仿宋" w:cs="仿宋"/>
          <w:sz w:val="32"/>
          <w:szCs w:val="32"/>
          <w:lang w:eastAsia="zh-CN"/>
        </w:rPr>
        <w:t>学会</w:t>
      </w:r>
      <w:r>
        <w:rPr>
          <w:rFonts w:ascii="仿宋" w:hAnsi="仿宋" w:eastAsia="仿宋" w:cs="仿宋"/>
          <w:sz w:val="32"/>
          <w:szCs w:val="32"/>
        </w:rPr>
        <w:t>工作连续性基础上，积极引入有生机、有活力、有积极推动行业发展能力的新生力量，通过换届选举，使新一届</w:t>
      </w:r>
      <w:r>
        <w:rPr>
          <w:rFonts w:hint="eastAsia" w:ascii="仿宋" w:hAnsi="仿宋" w:eastAsia="仿宋" w:cs="仿宋"/>
          <w:sz w:val="32"/>
          <w:szCs w:val="32"/>
          <w:lang w:eastAsia="zh-CN"/>
        </w:rPr>
        <w:t>学会</w:t>
      </w:r>
      <w:r>
        <w:rPr>
          <w:rFonts w:ascii="仿宋" w:hAnsi="仿宋" w:eastAsia="仿宋" w:cs="仿宋"/>
          <w:sz w:val="32"/>
          <w:szCs w:val="32"/>
        </w:rPr>
        <w:t>组织更有凝聚力、号召力。</w:t>
      </w:r>
    </w:p>
    <w:p w14:paraId="469198DD">
      <w:pPr>
        <w:pStyle w:val="4"/>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四、选举的程序及方法步骤</w:t>
      </w:r>
    </w:p>
    <w:p w14:paraId="3785EB49">
      <w:pPr>
        <w:pStyle w:val="4"/>
        <w:widowControl/>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（一）准备工作</w:t>
      </w:r>
    </w:p>
    <w:p w14:paraId="0F846525">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理事会提名换届工作领导小组成员，并将换届工作领导小组组成人员建议名单连同换届申请以书面形式向党建工作主管单位提出，党建工作主管单位收到换届申请及换届工作领导小组组成人员建议名单后，及时进行审核，书面征求行业管理部门、登记管理机关意见后，给予正式答复意见。</w:t>
      </w:r>
    </w:p>
    <w:p w14:paraId="2C94F12D">
      <w:pPr>
        <w:pStyle w:val="4"/>
        <w:widowControl/>
        <w:numPr>
          <w:ilvl w:val="0"/>
          <w:numId w:val="1"/>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提名推荐候选人</w:t>
      </w:r>
    </w:p>
    <w:p w14:paraId="48FD7AFF">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换届工作领导小组应在广泛征求意见的基础上，通过召开现场座谈会、摸底调查、党组织推荐、理事会推荐等方式，研究拟订换届选举方案和负责人产生办法，报业务主管单位审核，并同步提交登记管理机关。业务主管单位审核后，给予正式答复意见。</w:t>
      </w:r>
    </w:p>
    <w:p w14:paraId="0D93C426">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2.换届工作领导小组根据审核通过后的负责人产生办法，研究提出新一届</w:t>
      </w:r>
      <w:r>
        <w:rPr>
          <w:rFonts w:hint="eastAsia" w:ascii="仿宋" w:hAnsi="仿宋" w:eastAsia="仿宋" w:cs="仿宋"/>
          <w:sz w:val="32"/>
          <w:szCs w:val="32"/>
          <w:lang w:eastAsia="zh-CN"/>
        </w:rPr>
        <w:t>学会</w:t>
      </w:r>
      <w:r>
        <w:rPr>
          <w:rFonts w:hint="eastAsia" w:ascii="仿宋" w:hAnsi="仿宋" w:eastAsia="仿宋" w:cs="仿宋"/>
          <w:sz w:val="32"/>
          <w:szCs w:val="32"/>
        </w:rPr>
        <w:t>负责人候选人建议人选名单。</w:t>
      </w:r>
    </w:p>
    <w:p w14:paraId="3B31C86D">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学会</w:t>
      </w:r>
      <w:r>
        <w:rPr>
          <w:rFonts w:hint="eastAsia" w:ascii="仿宋" w:hAnsi="仿宋" w:eastAsia="仿宋" w:cs="仿宋"/>
          <w:sz w:val="32"/>
          <w:szCs w:val="32"/>
        </w:rPr>
        <w:t>会长单位、副会长单位、常务理事单位、理事单位、监事单位由会员大会（会员代表大会）选举产生。副会长和秘书长由业务主管单位推荐后选举产生。</w:t>
      </w:r>
    </w:p>
    <w:p w14:paraId="1D6F42B9">
      <w:pPr>
        <w:pStyle w:val="4"/>
        <w:widowControl/>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（三）选举方式和选举办法</w:t>
      </w:r>
    </w:p>
    <w:p w14:paraId="2E2033CB">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学会</w:t>
      </w:r>
      <w:r>
        <w:rPr>
          <w:rFonts w:hint="eastAsia" w:ascii="仿宋" w:hAnsi="仿宋" w:eastAsia="仿宋" w:cs="仿宋"/>
          <w:sz w:val="32"/>
          <w:szCs w:val="32"/>
        </w:rPr>
        <w:t>换届选举须召开会员(代表）大会，必须有2/3以上会员(代表）出席，方可召开。</w:t>
      </w:r>
    </w:p>
    <w:p w14:paraId="3437150C">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学会</w:t>
      </w:r>
      <w:r>
        <w:rPr>
          <w:rFonts w:hint="eastAsia" w:ascii="仿宋" w:hAnsi="仿宋" w:eastAsia="仿宋" w:cs="仿宋"/>
          <w:sz w:val="32"/>
          <w:szCs w:val="32"/>
        </w:rPr>
        <w:t>新一届理事会机构选举以及会费标准确定与调整，必须采取无记名投票方式表决，其决议须经到会会员（代表）的1/2以上赞成方能生效，可实行等额选举，鼓励实行差额选举。</w:t>
      </w:r>
    </w:p>
    <w:p w14:paraId="6AA185ED">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换届选举大会主要议程：</w:t>
      </w:r>
    </w:p>
    <w:p w14:paraId="5916E9B5">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（1）审议并通过会议议程；</w:t>
      </w:r>
    </w:p>
    <w:p w14:paraId="1AF6B796">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（2）由理事长（会长）或理事会委托的其他负责人作上一届理事会工作（含党建工作）报告、上一届理事会财务工作报告；</w:t>
      </w:r>
    </w:p>
    <w:p w14:paraId="6FDA8F78">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（3）如需修改章程及其他</w:t>
      </w:r>
      <w:r>
        <w:rPr>
          <w:rFonts w:hint="eastAsia" w:ascii="仿宋" w:hAnsi="仿宋" w:eastAsia="仿宋" w:cs="仿宋"/>
          <w:sz w:val="32"/>
          <w:szCs w:val="32"/>
          <w:lang w:eastAsia="zh-CN"/>
        </w:rPr>
        <w:t>学会</w:t>
      </w:r>
      <w:r>
        <w:rPr>
          <w:rFonts w:hint="eastAsia" w:ascii="仿宋" w:hAnsi="仿宋" w:eastAsia="仿宋" w:cs="仿宋"/>
          <w:sz w:val="32"/>
          <w:szCs w:val="32"/>
        </w:rPr>
        <w:t>管理办法及制度，作修改章程及管理办法的说明；</w:t>
      </w:r>
    </w:p>
    <w:p w14:paraId="6265E3C1">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（4）讨论通过选举办法及监票人、计票人名单；</w:t>
      </w:r>
    </w:p>
    <w:p w14:paraId="72991DCA">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（5）向大会介绍候选人简历（可在会前进行）；</w:t>
      </w:r>
    </w:p>
    <w:p w14:paraId="36762E2A">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（6）表决通过章程及管理办法修订；</w:t>
      </w:r>
    </w:p>
    <w:p w14:paraId="3AA8E8FD">
      <w:pPr>
        <w:pStyle w:val="4"/>
        <w:widowControl/>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（7）选举产生新一届理事长（会长）、副会长、监事长。</w:t>
      </w:r>
    </w:p>
    <w:p w14:paraId="5B30E28A">
      <w:pPr>
        <w:pStyle w:val="4"/>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五、其他事项</w:t>
      </w:r>
    </w:p>
    <w:p w14:paraId="1C0AAEAE">
      <w:pPr>
        <w:pStyle w:val="4"/>
        <w:widowControl/>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（一）换届大会前的相关会议</w:t>
      </w:r>
    </w:p>
    <w:p w14:paraId="127307A4">
      <w:pPr>
        <w:pStyle w:val="4"/>
        <w:widowControl/>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（二）会后备案登记</w:t>
      </w:r>
    </w:p>
    <w:p w14:paraId="135AD1EA">
      <w:pPr>
        <w:pStyle w:val="4"/>
        <w:widowControl/>
        <w:adjustRightInd w:val="0"/>
        <w:snapToGrid w:val="0"/>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学会</w:t>
      </w:r>
      <w:r>
        <w:rPr>
          <w:rFonts w:hint="eastAsia" w:ascii="仿宋" w:hAnsi="仿宋" w:eastAsia="仿宋" w:cs="仿宋"/>
          <w:sz w:val="32"/>
          <w:szCs w:val="32"/>
        </w:rPr>
        <w:t>换届选举结束后30日内容，应将换届大会情况形成会议纪要报送业务主管单位和登记管理机关。</w:t>
      </w:r>
    </w:p>
    <w:p w14:paraId="4AD0D40E">
      <w:pPr>
        <w:pStyle w:val="4"/>
        <w:widowControl/>
        <w:adjustRightInd w:val="0"/>
        <w:snapToGrid w:val="0"/>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2.业务主管单位根据前期核准意见，对选举结果进行审核，审核通过后，由业务主管单位予以正式答复意见，</w:t>
      </w:r>
      <w:r>
        <w:rPr>
          <w:rFonts w:hint="eastAsia" w:ascii="仿宋" w:hAnsi="仿宋" w:eastAsia="仿宋" w:cs="仿宋"/>
          <w:sz w:val="32"/>
          <w:szCs w:val="32"/>
          <w:lang w:eastAsia="zh-CN"/>
        </w:rPr>
        <w:t>学会</w:t>
      </w:r>
      <w:r>
        <w:rPr>
          <w:rFonts w:hint="eastAsia" w:ascii="仿宋" w:hAnsi="仿宋" w:eastAsia="仿宋" w:cs="仿宋"/>
          <w:sz w:val="32"/>
          <w:szCs w:val="32"/>
        </w:rPr>
        <w:t>及时将选举结果报登记管理部门备案。</w:t>
      </w:r>
    </w:p>
    <w:p w14:paraId="6D833F11">
      <w:pPr>
        <w:pStyle w:val="4"/>
        <w:widowControl/>
        <w:adjustRightInd w:val="0"/>
        <w:snapToGrid w:val="0"/>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学会</w:t>
      </w:r>
      <w:r>
        <w:rPr>
          <w:rFonts w:hint="eastAsia" w:ascii="仿宋" w:hAnsi="仿宋" w:eastAsia="仿宋" w:cs="仿宋"/>
          <w:sz w:val="32"/>
          <w:szCs w:val="32"/>
        </w:rPr>
        <w:t>的法定代表人、负责人等事项发生变化，还应按照《社会团体登记管理条例》规定及时办理变更登记或备案。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93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8B046">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E68B046">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5EAA1"/>
    <w:multiLevelType w:val="singleLevel"/>
    <w:tmpl w:val="3E85EA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TgwY2M2YjY1NmIxNDgzY2VmNjJhYTJlMTg2ZTkifQ=="/>
    <w:docVar w:name="KSO_WPS_MARK_KEY" w:val="33c108f5-d3d2-4ca6-b45b-89f0718b85ba"/>
  </w:docVars>
  <w:rsids>
    <w:rsidRoot w:val="00C32CB2"/>
    <w:rsid w:val="00002738"/>
    <w:rsid w:val="00097947"/>
    <w:rsid w:val="000B134C"/>
    <w:rsid w:val="000B3417"/>
    <w:rsid w:val="00102F40"/>
    <w:rsid w:val="001032B9"/>
    <w:rsid w:val="00113A56"/>
    <w:rsid w:val="00132A36"/>
    <w:rsid w:val="0018523F"/>
    <w:rsid w:val="001B6B74"/>
    <w:rsid w:val="001E24A0"/>
    <w:rsid w:val="001E5BC0"/>
    <w:rsid w:val="0021196C"/>
    <w:rsid w:val="00234B10"/>
    <w:rsid w:val="00247A4E"/>
    <w:rsid w:val="00251369"/>
    <w:rsid w:val="00282D7D"/>
    <w:rsid w:val="002B299E"/>
    <w:rsid w:val="002D594E"/>
    <w:rsid w:val="00364AB5"/>
    <w:rsid w:val="0039539C"/>
    <w:rsid w:val="00460FE2"/>
    <w:rsid w:val="004A7463"/>
    <w:rsid w:val="004E19FA"/>
    <w:rsid w:val="005F6D97"/>
    <w:rsid w:val="00654A53"/>
    <w:rsid w:val="006C18D9"/>
    <w:rsid w:val="006D5D00"/>
    <w:rsid w:val="006E4EAA"/>
    <w:rsid w:val="00773A53"/>
    <w:rsid w:val="00783FB6"/>
    <w:rsid w:val="00867AB4"/>
    <w:rsid w:val="00875A53"/>
    <w:rsid w:val="00877A06"/>
    <w:rsid w:val="008A7B49"/>
    <w:rsid w:val="008D6C52"/>
    <w:rsid w:val="008E1C8F"/>
    <w:rsid w:val="008F377D"/>
    <w:rsid w:val="0093255A"/>
    <w:rsid w:val="00976F00"/>
    <w:rsid w:val="009D539A"/>
    <w:rsid w:val="009E6690"/>
    <w:rsid w:val="009F77AD"/>
    <w:rsid w:val="00A001F6"/>
    <w:rsid w:val="00A45BEE"/>
    <w:rsid w:val="00A51CD8"/>
    <w:rsid w:val="00A702E3"/>
    <w:rsid w:val="00A72212"/>
    <w:rsid w:val="00A805D4"/>
    <w:rsid w:val="00A94D5B"/>
    <w:rsid w:val="00B925B6"/>
    <w:rsid w:val="00BA2C67"/>
    <w:rsid w:val="00BB78DD"/>
    <w:rsid w:val="00BF2D2A"/>
    <w:rsid w:val="00C32CB2"/>
    <w:rsid w:val="00C57225"/>
    <w:rsid w:val="00C62ED5"/>
    <w:rsid w:val="00CD1BCC"/>
    <w:rsid w:val="00CD31A3"/>
    <w:rsid w:val="00D1461D"/>
    <w:rsid w:val="00DA21EA"/>
    <w:rsid w:val="00DB1E37"/>
    <w:rsid w:val="00DB61F5"/>
    <w:rsid w:val="00DD08D8"/>
    <w:rsid w:val="00DD7495"/>
    <w:rsid w:val="00E24FFB"/>
    <w:rsid w:val="00E80C9E"/>
    <w:rsid w:val="00ED6096"/>
    <w:rsid w:val="00F25BE4"/>
    <w:rsid w:val="00F554F2"/>
    <w:rsid w:val="00F57563"/>
    <w:rsid w:val="00F82479"/>
    <w:rsid w:val="00F8635D"/>
    <w:rsid w:val="01074F5C"/>
    <w:rsid w:val="014E6844"/>
    <w:rsid w:val="018E366C"/>
    <w:rsid w:val="01B81A65"/>
    <w:rsid w:val="024B4D3F"/>
    <w:rsid w:val="02A8258A"/>
    <w:rsid w:val="034C1F16"/>
    <w:rsid w:val="034C51BB"/>
    <w:rsid w:val="03634F3A"/>
    <w:rsid w:val="049144CE"/>
    <w:rsid w:val="0492504D"/>
    <w:rsid w:val="04A22C20"/>
    <w:rsid w:val="04EF6D2B"/>
    <w:rsid w:val="050B7B41"/>
    <w:rsid w:val="050C722D"/>
    <w:rsid w:val="050F32E7"/>
    <w:rsid w:val="05103B1B"/>
    <w:rsid w:val="055D37FF"/>
    <w:rsid w:val="056B1543"/>
    <w:rsid w:val="05E20BAA"/>
    <w:rsid w:val="061864F0"/>
    <w:rsid w:val="06432B85"/>
    <w:rsid w:val="070579DA"/>
    <w:rsid w:val="07154606"/>
    <w:rsid w:val="07233D5F"/>
    <w:rsid w:val="07710CF7"/>
    <w:rsid w:val="07B65360"/>
    <w:rsid w:val="081767B5"/>
    <w:rsid w:val="082027F5"/>
    <w:rsid w:val="08234A89"/>
    <w:rsid w:val="08A438B9"/>
    <w:rsid w:val="09083207"/>
    <w:rsid w:val="09673BFD"/>
    <w:rsid w:val="096A787D"/>
    <w:rsid w:val="096B63A3"/>
    <w:rsid w:val="09EE0072"/>
    <w:rsid w:val="0A340DFA"/>
    <w:rsid w:val="0A431D9C"/>
    <w:rsid w:val="0A544F4D"/>
    <w:rsid w:val="0ADD4314"/>
    <w:rsid w:val="0B2B521E"/>
    <w:rsid w:val="0B3B1972"/>
    <w:rsid w:val="0BB92EBD"/>
    <w:rsid w:val="0BEE540D"/>
    <w:rsid w:val="0C03635F"/>
    <w:rsid w:val="0C4F08E3"/>
    <w:rsid w:val="0C4F394A"/>
    <w:rsid w:val="0C510B1B"/>
    <w:rsid w:val="0CE932F9"/>
    <w:rsid w:val="0D516881"/>
    <w:rsid w:val="0D882F77"/>
    <w:rsid w:val="0D9C2C2B"/>
    <w:rsid w:val="0DAB14A4"/>
    <w:rsid w:val="0DD076F9"/>
    <w:rsid w:val="0E320E7D"/>
    <w:rsid w:val="0EC530A3"/>
    <w:rsid w:val="0F777EDB"/>
    <w:rsid w:val="0FD1379E"/>
    <w:rsid w:val="0FD310DF"/>
    <w:rsid w:val="0FFA6984"/>
    <w:rsid w:val="10A47E40"/>
    <w:rsid w:val="10C9180F"/>
    <w:rsid w:val="112919C3"/>
    <w:rsid w:val="117B4330"/>
    <w:rsid w:val="1191736B"/>
    <w:rsid w:val="12053DB5"/>
    <w:rsid w:val="12233868"/>
    <w:rsid w:val="12415BB5"/>
    <w:rsid w:val="12545606"/>
    <w:rsid w:val="125B10EB"/>
    <w:rsid w:val="12D32949"/>
    <w:rsid w:val="1342687F"/>
    <w:rsid w:val="137A3FF2"/>
    <w:rsid w:val="13991FB3"/>
    <w:rsid w:val="13C06AD7"/>
    <w:rsid w:val="13EE65BD"/>
    <w:rsid w:val="14A32813"/>
    <w:rsid w:val="14CF092F"/>
    <w:rsid w:val="14D96275"/>
    <w:rsid w:val="14E76E54"/>
    <w:rsid w:val="15355AC0"/>
    <w:rsid w:val="156C70BE"/>
    <w:rsid w:val="159B40BC"/>
    <w:rsid w:val="15B20786"/>
    <w:rsid w:val="15BF757C"/>
    <w:rsid w:val="15CF1240"/>
    <w:rsid w:val="16BE4A8F"/>
    <w:rsid w:val="17677720"/>
    <w:rsid w:val="17A93A25"/>
    <w:rsid w:val="17B842A1"/>
    <w:rsid w:val="17C42323"/>
    <w:rsid w:val="180F4D7C"/>
    <w:rsid w:val="181B458B"/>
    <w:rsid w:val="184B374A"/>
    <w:rsid w:val="184E188B"/>
    <w:rsid w:val="185809F1"/>
    <w:rsid w:val="18D46878"/>
    <w:rsid w:val="18EB1472"/>
    <w:rsid w:val="196B5581"/>
    <w:rsid w:val="197A7DDF"/>
    <w:rsid w:val="19AB4133"/>
    <w:rsid w:val="19E91803"/>
    <w:rsid w:val="1A126690"/>
    <w:rsid w:val="1A362B96"/>
    <w:rsid w:val="1A847DD0"/>
    <w:rsid w:val="1AD93D95"/>
    <w:rsid w:val="1BA758F7"/>
    <w:rsid w:val="1C3E1AEC"/>
    <w:rsid w:val="1C7817E3"/>
    <w:rsid w:val="1D1248A4"/>
    <w:rsid w:val="1D163628"/>
    <w:rsid w:val="1D205A00"/>
    <w:rsid w:val="1D5A247E"/>
    <w:rsid w:val="1D5A3E7E"/>
    <w:rsid w:val="1EEC3139"/>
    <w:rsid w:val="1F1F5489"/>
    <w:rsid w:val="1F367FB5"/>
    <w:rsid w:val="1FC24484"/>
    <w:rsid w:val="1FC347D6"/>
    <w:rsid w:val="202267D2"/>
    <w:rsid w:val="20335F90"/>
    <w:rsid w:val="205E50A4"/>
    <w:rsid w:val="207D1DB8"/>
    <w:rsid w:val="20902919"/>
    <w:rsid w:val="20A054E3"/>
    <w:rsid w:val="20CD2E17"/>
    <w:rsid w:val="21AE0ACE"/>
    <w:rsid w:val="221F0D82"/>
    <w:rsid w:val="22C657A5"/>
    <w:rsid w:val="2307713F"/>
    <w:rsid w:val="231D1203"/>
    <w:rsid w:val="234A05BF"/>
    <w:rsid w:val="23534A45"/>
    <w:rsid w:val="239065FD"/>
    <w:rsid w:val="23A77D1B"/>
    <w:rsid w:val="23CB5697"/>
    <w:rsid w:val="24075534"/>
    <w:rsid w:val="2445648F"/>
    <w:rsid w:val="249D159C"/>
    <w:rsid w:val="24DC4F64"/>
    <w:rsid w:val="252600E8"/>
    <w:rsid w:val="2526573E"/>
    <w:rsid w:val="253C7129"/>
    <w:rsid w:val="257941D2"/>
    <w:rsid w:val="258F6ECF"/>
    <w:rsid w:val="25B0267E"/>
    <w:rsid w:val="25CB3DC6"/>
    <w:rsid w:val="25F7236F"/>
    <w:rsid w:val="26636892"/>
    <w:rsid w:val="26E64565"/>
    <w:rsid w:val="27033BBB"/>
    <w:rsid w:val="27157F72"/>
    <w:rsid w:val="275A26A7"/>
    <w:rsid w:val="278E6F5F"/>
    <w:rsid w:val="27EA787B"/>
    <w:rsid w:val="289A5791"/>
    <w:rsid w:val="28FA3DEF"/>
    <w:rsid w:val="296B4B6A"/>
    <w:rsid w:val="29C67AC8"/>
    <w:rsid w:val="29D76767"/>
    <w:rsid w:val="29E51702"/>
    <w:rsid w:val="2A0F79DA"/>
    <w:rsid w:val="2A4E3A03"/>
    <w:rsid w:val="2A9D3B22"/>
    <w:rsid w:val="2AF40FA9"/>
    <w:rsid w:val="2B3B65B4"/>
    <w:rsid w:val="2B557B02"/>
    <w:rsid w:val="2C632BCC"/>
    <w:rsid w:val="2C9859F4"/>
    <w:rsid w:val="2CB4552E"/>
    <w:rsid w:val="2CC104AA"/>
    <w:rsid w:val="2CDB0415"/>
    <w:rsid w:val="2CE6317F"/>
    <w:rsid w:val="2D1B0E0E"/>
    <w:rsid w:val="2D467F7A"/>
    <w:rsid w:val="2D6E674C"/>
    <w:rsid w:val="2DC603F7"/>
    <w:rsid w:val="2E082FB8"/>
    <w:rsid w:val="2E3851F8"/>
    <w:rsid w:val="2E413232"/>
    <w:rsid w:val="2E760184"/>
    <w:rsid w:val="2E812DE1"/>
    <w:rsid w:val="2EB43AD0"/>
    <w:rsid w:val="2ECC5F35"/>
    <w:rsid w:val="2F4334CC"/>
    <w:rsid w:val="2F5231E7"/>
    <w:rsid w:val="2F710C70"/>
    <w:rsid w:val="2F8B69DF"/>
    <w:rsid w:val="2FB61EE3"/>
    <w:rsid w:val="2FFE3482"/>
    <w:rsid w:val="2FFF181C"/>
    <w:rsid w:val="305251FD"/>
    <w:rsid w:val="30642CF0"/>
    <w:rsid w:val="306B7BD4"/>
    <w:rsid w:val="31733957"/>
    <w:rsid w:val="321900D2"/>
    <w:rsid w:val="3268699C"/>
    <w:rsid w:val="32BA311D"/>
    <w:rsid w:val="330C7EC8"/>
    <w:rsid w:val="331A64A1"/>
    <w:rsid w:val="332A6556"/>
    <w:rsid w:val="33AA5E3F"/>
    <w:rsid w:val="346A6664"/>
    <w:rsid w:val="34AF0E9D"/>
    <w:rsid w:val="351652B7"/>
    <w:rsid w:val="35CF6DB6"/>
    <w:rsid w:val="35DB486C"/>
    <w:rsid w:val="35F70695"/>
    <w:rsid w:val="36042B8C"/>
    <w:rsid w:val="36815C12"/>
    <w:rsid w:val="36AD617D"/>
    <w:rsid w:val="37577F69"/>
    <w:rsid w:val="379B7366"/>
    <w:rsid w:val="37E62423"/>
    <w:rsid w:val="38567842"/>
    <w:rsid w:val="385A215D"/>
    <w:rsid w:val="38702787"/>
    <w:rsid w:val="39026C6E"/>
    <w:rsid w:val="39933F9D"/>
    <w:rsid w:val="39EC0071"/>
    <w:rsid w:val="3A1D0610"/>
    <w:rsid w:val="3A284678"/>
    <w:rsid w:val="3A5C6E8E"/>
    <w:rsid w:val="3A730893"/>
    <w:rsid w:val="3AA85479"/>
    <w:rsid w:val="3AC6027D"/>
    <w:rsid w:val="3B4F0F0F"/>
    <w:rsid w:val="3B567214"/>
    <w:rsid w:val="3B78361A"/>
    <w:rsid w:val="3BA330B3"/>
    <w:rsid w:val="3BAE60B5"/>
    <w:rsid w:val="3BD54F91"/>
    <w:rsid w:val="3BF6594C"/>
    <w:rsid w:val="3C053B7D"/>
    <w:rsid w:val="3C0D1680"/>
    <w:rsid w:val="3C56640B"/>
    <w:rsid w:val="3C5D0205"/>
    <w:rsid w:val="3C7243A8"/>
    <w:rsid w:val="3C8B334E"/>
    <w:rsid w:val="3CA11E8B"/>
    <w:rsid w:val="3CA5047A"/>
    <w:rsid w:val="3D2B10E9"/>
    <w:rsid w:val="3D470C74"/>
    <w:rsid w:val="3D5131FB"/>
    <w:rsid w:val="3D795574"/>
    <w:rsid w:val="3E04564D"/>
    <w:rsid w:val="3E0E5FCC"/>
    <w:rsid w:val="3E0E6167"/>
    <w:rsid w:val="3E557731"/>
    <w:rsid w:val="3E9B10C2"/>
    <w:rsid w:val="3EEB211B"/>
    <w:rsid w:val="3EF52CC9"/>
    <w:rsid w:val="3F420459"/>
    <w:rsid w:val="3F8E1B62"/>
    <w:rsid w:val="3FAA686B"/>
    <w:rsid w:val="3FB95140"/>
    <w:rsid w:val="3FCE3B00"/>
    <w:rsid w:val="3FD433F8"/>
    <w:rsid w:val="3FE45174"/>
    <w:rsid w:val="402251C2"/>
    <w:rsid w:val="40891C17"/>
    <w:rsid w:val="40981235"/>
    <w:rsid w:val="409A3065"/>
    <w:rsid w:val="40CD15DA"/>
    <w:rsid w:val="40FC1812"/>
    <w:rsid w:val="4108738B"/>
    <w:rsid w:val="4121194C"/>
    <w:rsid w:val="4142035F"/>
    <w:rsid w:val="416D0B71"/>
    <w:rsid w:val="41F922BE"/>
    <w:rsid w:val="42A547A7"/>
    <w:rsid w:val="42FF0FF9"/>
    <w:rsid w:val="432C3373"/>
    <w:rsid w:val="433D0AE1"/>
    <w:rsid w:val="435B6FDF"/>
    <w:rsid w:val="43FF4C7C"/>
    <w:rsid w:val="44A50973"/>
    <w:rsid w:val="451F2EB1"/>
    <w:rsid w:val="454E476D"/>
    <w:rsid w:val="45565409"/>
    <w:rsid w:val="45CB49D6"/>
    <w:rsid w:val="4614136F"/>
    <w:rsid w:val="4691481D"/>
    <w:rsid w:val="469E2133"/>
    <w:rsid w:val="46B674B9"/>
    <w:rsid w:val="46EF3288"/>
    <w:rsid w:val="47073C48"/>
    <w:rsid w:val="474742ED"/>
    <w:rsid w:val="488724C8"/>
    <w:rsid w:val="488B2831"/>
    <w:rsid w:val="48AE0FAA"/>
    <w:rsid w:val="48E7418A"/>
    <w:rsid w:val="48EE0CB0"/>
    <w:rsid w:val="490054E5"/>
    <w:rsid w:val="491E5484"/>
    <w:rsid w:val="494F5002"/>
    <w:rsid w:val="495027BA"/>
    <w:rsid w:val="4A630A98"/>
    <w:rsid w:val="4A8273EA"/>
    <w:rsid w:val="4AA1287B"/>
    <w:rsid w:val="4B2272C4"/>
    <w:rsid w:val="4C3F02AD"/>
    <w:rsid w:val="4C8D7397"/>
    <w:rsid w:val="4D5C4A84"/>
    <w:rsid w:val="4D853F4A"/>
    <w:rsid w:val="4D8D44A4"/>
    <w:rsid w:val="4D923ADE"/>
    <w:rsid w:val="4DA972E5"/>
    <w:rsid w:val="4E7B6EAA"/>
    <w:rsid w:val="4E7C0E7B"/>
    <w:rsid w:val="4E7F7859"/>
    <w:rsid w:val="4F35416F"/>
    <w:rsid w:val="4F3E6A31"/>
    <w:rsid w:val="5015664B"/>
    <w:rsid w:val="502061FF"/>
    <w:rsid w:val="50213238"/>
    <w:rsid w:val="50B34B0D"/>
    <w:rsid w:val="50CB3C12"/>
    <w:rsid w:val="50ED5985"/>
    <w:rsid w:val="50FE381F"/>
    <w:rsid w:val="515C6ADB"/>
    <w:rsid w:val="516F45D6"/>
    <w:rsid w:val="519729DA"/>
    <w:rsid w:val="51A6799E"/>
    <w:rsid w:val="51B845E3"/>
    <w:rsid w:val="51BE33BF"/>
    <w:rsid w:val="51DA3C61"/>
    <w:rsid w:val="51E03039"/>
    <w:rsid w:val="51ED63C3"/>
    <w:rsid w:val="51F240FC"/>
    <w:rsid w:val="52124B40"/>
    <w:rsid w:val="52234259"/>
    <w:rsid w:val="52907C73"/>
    <w:rsid w:val="52D9754D"/>
    <w:rsid w:val="53874067"/>
    <w:rsid w:val="53E0762A"/>
    <w:rsid w:val="543B0893"/>
    <w:rsid w:val="54441D50"/>
    <w:rsid w:val="546F19C1"/>
    <w:rsid w:val="54761140"/>
    <w:rsid w:val="54DD5616"/>
    <w:rsid w:val="54EE1971"/>
    <w:rsid w:val="550F361F"/>
    <w:rsid w:val="55765D74"/>
    <w:rsid w:val="557D6A65"/>
    <w:rsid w:val="55BE56BA"/>
    <w:rsid w:val="56241E0A"/>
    <w:rsid w:val="56AA5870"/>
    <w:rsid w:val="570B35A9"/>
    <w:rsid w:val="57243FF4"/>
    <w:rsid w:val="574F60F6"/>
    <w:rsid w:val="57610E59"/>
    <w:rsid w:val="57941F9A"/>
    <w:rsid w:val="57995812"/>
    <w:rsid w:val="57FE71FA"/>
    <w:rsid w:val="58034D19"/>
    <w:rsid w:val="581721A4"/>
    <w:rsid w:val="584F1176"/>
    <w:rsid w:val="58B6681A"/>
    <w:rsid w:val="58CE3339"/>
    <w:rsid w:val="58D167A6"/>
    <w:rsid w:val="593C02B9"/>
    <w:rsid w:val="59424165"/>
    <w:rsid w:val="59746EEE"/>
    <w:rsid w:val="59C04EED"/>
    <w:rsid w:val="59EA48F9"/>
    <w:rsid w:val="5A231463"/>
    <w:rsid w:val="5A481542"/>
    <w:rsid w:val="5A7B53E3"/>
    <w:rsid w:val="5A9B0B30"/>
    <w:rsid w:val="5AA15E62"/>
    <w:rsid w:val="5ADB290B"/>
    <w:rsid w:val="5D0B275A"/>
    <w:rsid w:val="5D90159D"/>
    <w:rsid w:val="5DA14C3F"/>
    <w:rsid w:val="5DD54825"/>
    <w:rsid w:val="5DED285F"/>
    <w:rsid w:val="5E1D25E3"/>
    <w:rsid w:val="5E4643E1"/>
    <w:rsid w:val="5E6F38DF"/>
    <w:rsid w:val="5EDB3194"/>
    <w:rsid w:val="5F300CDC"/>
    <w:rsid w:val="5F82627B"/>
    <w:rsid w:val="5F8D049C"/>
    <w:rsid w:val="5F980180"/>
    <w:rsid w:val="5FD6787F"/>
    <w:rsid w:val="602E5208"/>
    <w:rsid w:val="605A1063"/>
    <w:rsid w:val="60623CD7"/>
    <w:rsid w:val="60782BA5"/>
    <w:rsid w:val="61241A1F"/>
    <w:rsid w:val="61864775"/>
    <w:rsid w:val="61BA797A"/>
    <w:rsid w:val="61D3588D"/>
    <w:rsid w:val="61E6662E"/>
    <w:rsid w:val="6212055D"/>
    <w:rsid w:val="621C1EBD"/>
    <w:rsid w:val="623C5BC1"/>
    <w:rsid w:val="629B3994"/>
    <w:rsid w:val="62C63E82"/>
    <w:rsid w:val="634055E6"/>
    <w:rsid w:val="635E25B2"/>
    <w:rsid w:val="637B08A3"/>
    <w:rsid w:val="63C63678"/>
    <w:rsid w:val="640F5375"/>
    <w:rsid w:val="64CA32CC"/>
    <w:rsid w:val="64FA0CFD"/>
    <w:rsid w:val="653F6875"/>
    <w:rsid w:val="65405303"/>
    <w:rsid w:val="65491BB4"/>
    <w:rsid w:val="65F44F51"/>
    <w:rsid w:val="6601335B"/>
    <w:rsid w:val="660E3021"/>
    <w:rsid w:val="662D2C79"/>
    <w:rsid w:val="6631581F"/>
    <w:rsid w:val="672D64AC"/>
    <w:rsid w:val="673440AE"/>
    <w:rsid w:val="67492EAE"/>
    <w:rsid w:val="67541094"/>
    <w:rsid w:val="67883393"/>
    <w:rsid w:val="68ED6BC5"/>
    <w:rsid w:val="694C45F9"/>
    <w:rsid w:val="69E0084E"/>
    <w:rsid w:val="69ED2A3F"/>
    <w:rsid w:val="6A42309A"/>
    <w:rsid w:val="6A8F1DAA"/>
    <w:rsid w:val="6B6C4051"/>
    <w:rsid w:val="6B8F7267"/>
    <w:rsid w:val="6BF55333"/>
    <w:rsid w:val="6C392DF3"/>
    <w:rsid w:val="6C740AF7"/>
    <w:rsid w:val="6C7B096B"/>
    <w:rsid w:val="6D18373F"/>
    <w:rsid w:val="6D280277"/>
    <w:rsid w:val="6DAE5C96"/>
    <w:rsid w:val="6DD3061C"/>
    <w:rsid w:val="6E9C59A3"/>
    <w:rsid w:val="6EA90F46"/>
    <w:rsid w:val="6FA16040"/>
    <w:rsid w:val="6FCD0BDC"/>
    <w:rsid w:val="702D72C9"/>
    <w:rsid w:val="7032236D"/>
    <w:rsid w:val="706877BD"/>
    <w:rsid w:val="709E03D7"/>
    <w:rsid w:val="715F14C7"/>
    <w:rsid w:val="719D0843"/>
    <w:rsid w:val="720A2438"/>
    <w:rsid w:val="722D2CBC"/>
    <w:rsid w:val="72875671"/>
    <w:rsid w:val="72F95A7D"/>
    <w:rsid w:val="7373757E"/>
    <w:rsid w:val="74126AE7"/>
    <w:rsid w:val="74794730"/>
    <w:rsid w:val="74A15222"/>
    <w:rsid w:val="76471032"/>
    <w:rsid w:val="770D7DCF"/>
    <w:rsid w:val="776B12D3"/>
    <w:rsid w:val="77932C41"/>
    <w:rsid w:val="77CB0D23"/>
    <w:rsid w:val="77F60B14"/>
    <w:rsid w:val="77F81B50"/>
    <w:rsid w:val="782A78FA"/>
    <w:rsid w:val="783727AA"/>
    <w:rsid w:val="78375FEC"/>
    <w:rsid w:val="783E0E6E"/>
    <w:rsid w:val="78960EE3"/>
    <w:rsid w:val="79A37F25"/>
    <w:rsid w:val="7A490FDE"/>
    <w:rsid w:val="7A4C4941"/>
    <w:rsid w:val="7A976B23"/>
    <w:rsid w:val="7ADA7363"/>
    <w:rsid w:val="7AE618BD"/>
    <w:rsid w:val="7B456936"/>
    <w:rsid w:val="7B5129DC"/>
    <w:rsid w:val="7C26054C"/>
    <w:rsid w:val="7CC37315"/>
    <w:rsid w:val="7D8A19CB"/>
    <w:rsid w:val="7DF960A5"/>
    <w:rsid w:val="7E9A7A79"/>
    <w:rsid w:val="7E9F1110"/>
    <w:rsid w:val="7EDB11AF"/>
    <w:rsid w:val="7EFA4C7D"/>
    <w:rsid w:val="7F0A3777"/>
    <w:rsid w:val="7F311FAB"/>
    <w:rsid w:val="7F3F58CA"/>
    <w:rsid w:val="7F87309C"/>
    <w:rsid w:val="7FA2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hint="eastAsia"/>
    </w:rPr>
  </w:style>
  <w:style w:type="paragraph" w:styleId="4">
    <w:name w:val="Body Text Indent"/>
    <w:basedOn w:val="1"/>
    <w:qFormat/>
    <w:uiPriority w:val="0"/>
    <w:pPr>
      <w:ind w:firstLine="840" w:firstLineChars="300"/>
    </w:pPr>
    <w:rPr>
      <w:rFonts w:ascii="Times New Roman" w:hAnsi="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character" w:customStyle="1" w:styleId="11">
    <w:name w:val="style31"/>
    <w:qFormat/>
    <w:uiPriority w:val="0"/>
    <w:rPr>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1514</Words>
  <Characters>1542</Characters>
  <Lines>11</Lines>
  <Paragraphs>3</Paragraphs>
  <TotalTime>14</TotalTime>
  <ScaleCrop>false</ScaleCrop>
  <LinksUpToDate>false</LinksUpToDate>
  <CharactersWithSpaces>1546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2020-07-17T02:22:00Z</dcterms:created>
  <dc:creator>asd</dc:creator>
  <cp:lastModifiedBy>和政政在一起的每一天</cp:lastModifiedBy>
  <cp:lastPrinted>2024-10-11T03:07:00Z</cp:lastPrinted>
  <dcterms:modified xsi:type="dcterms:W3CDTF">2025-01-20T07:49:19Z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E72CBE985ECC4A4A8C3714690088F5D5_13</vt:lpwstr>
  </property>
  <property fmtid="{D5CDD505-2E9C-101B-9397-08002B2CF9AE}" pid="4" name="KSOTemplateDocerSaveRecord">
    <vt:lpwstr>eyJoZGlkIjoiYjgxM2JkNzg5NGI1OWEyMGVjMDcxYTY5ZTc1OWEyMWEiLCJ1c2VySWQiOiI5MjM4NjE4MDAifQ==</vt:lpwstr>
  </property>
</Properties>
</file>